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0B73" w14:textId="0B92B5AB" w:rsidR="00FA1148" w:rsidRPr="00FA1148" w:rsidRDefault="00FA1148" w:rsidP="00E40BC0">
      <w:pPr>
        <w:spacing w:after="0"/>
        <w:jc w:val="right"/>
      </w:pPr>
    </w:p>
    <w:p w14:paraId="724E2CBE" w14:textId="77777777" w:rsidR="00D93C02" w:rsidRPr="00B14E0A" w:rsidRDefault="00D93C02" w:rsidP="00D93C02">
      <w:pPr>
        <w:spacing w:after="0"/>
        <w:jc w:val="center"/>
        <w:rPr>
          <w:b/>
          <w:color w:val="000000" w:themeColor="text1"/>
          <w:sz w:val="28"/>
          <w:szCs w:val="28"/>
          <w:lang w:val="pt-BR"/>
        </w:rPr>
      </w:pPr>
      <w:r w:rsidRPr="00B14E0A">
        <w:rPr>
          <w:b/>
          <w:color w:val="000000" w:themeColor="text1"/>
          <w:sz w:val="28"/>
          <w:szCs w:val="28"/>
          <w:lang w:val="pt-BR"/>
        </w:rPr>
        <w:t>ANEXO XXI</w:t>
      </w:r>
      <w:r w:rsidR="00D81564" w:rsidRPr="00B14E0A">
        <w:rPr>
          <w:b/>
          <w:color w:val="000000" w:themeColor="text1"/>
          <w:sz w:val="28"/>
          <w:szCs w:val="28"/>
          <w:lang w:val="pt-BR"/>
        </w:rPr>
        <w:t>I</w:t>
      </w:r>
      <w:r w:rsidRPr="00B14E0A">
        <w:rPr>
          <w:b/>
          <w:color w:val="000000" w:themeColor="text1"/>
          <w:sz w:val="28"/>
          <w:szCs w:val="28"/>
          <w:lang w:val="pt-BR"/>
        </w:rPr>
        <w:t>. REPORTE BIMESTRAL DE SERVICIO SOCIAL</w:t>
      </w:r>
    </w:p>
    <w:p w14:paraId="3C175981" w14:textId="77777777" w:rsidR="00E40BC0" w:rsidRDefault="00FA1148" w:rsidP="00E40BC0">
      <w:pPr>
        <w:tabs>
          <w:tab w:val="left" w:pos="4287"/>
        </w:tabs>
        <w:spacing w:after="0"/>
        <w:jc w:val="right"/>
      </w:pPr>
      <w:r w:rsidRPr="0075309E">
        <w:t xml:space="preserve">Reporte No.: ___________      </w:t>
      </w:r>
    </w:p>
    <w:p w14:paraId="66D173AA" w14:textId="77777777" w:rsidR="00FA1148" w:rsidRPr="0075309E" w:rsidRDefault="00FA1148" w:rsidP="007D3258">
      <w:pPr>
        <w:tabs>
          <w:tab w:val="left" w:pos="4287"/>
        </w:tabs>
        <w:spacing w:after="0"/>
      </w:pPr>
      <w:r w:rsidRPr="0075309E">
        <w:t>Nombre: ____________________________________________________________</w:t>
      </w:r>
      <w:r>
        <w:t>_________</w:t>
      </w:r>
      <w:r w:rsidRPr="0075309E">
        <w:t xml:space="preserve"> Carrera: __________________________________                          No de Control: ___________________________</w:t>
      </w:r>
    </w:p>
    <w:p w14:paraId="0C4F3DBE" w14:textId="77777777" w:rsidR="00FA1148" w:rsidRPr="0075309E" w:rsidRDefault="00FA1148" w:rsidP="00DF671D">
      <w:pPr>
        <w:tabs>
          <w:tab w:val="left" w:pos="4287"/>
        </w:tabs>
        <w:spacing w:after="0"/>
      </w:pPr>
      <w:r w:rsidRPr="0075309E">
        <w:rPr>
          <w:b/>
        </w:rPr>
        <w:t>Periodo Reportado:</w:t>
      </w:r>
    </w:p>
    <w:p w14:paraId="57005499" w14:textId="77777777" w:rsidR="00FA1148" w:rsidRPr="0075309E" w:rsidRDefault="00FA1148" w:rsidP="00FA1148">
      <w:pPr>
        <w:tabs>
          <w:tab w:val="left" w:pos="4287"/>
        </w:tabs>
        <w:spacing w:after="0" w:line="240" w:lineRule="auto"/>
      </w:pPr>
      <w:r w:rsidRPr="0075309E">
        <w:t>Del día: _______ mes: ______________ año: _______; al día: _______ mes: _______________ año: ___________ Dependencia: ______________________________________________________________________________</w:t>
      </w:r>
      <w:r>
        <w:t>________</w:t>
      </w:r>
      <w:r w:rsidRPr="0075309E">
        <w:t>___ Programa: __________________________________________________________________________________</w:t>
      </w:r>
      <w:r>
        <w:t>_________</w:t>
      </w:r>
      <w:r w:rsidRPr="0075309E">
        <w:t>_ Resumen de actividades: ____________________________________________________________</w:t>
      </w:r>
      <w:r>
        <w:t>________</w:t>
      </w:r>
      <w:r w:rsidRPr="0075309E">
        <w:t>____________</w:t>
      </w:r>
    </w:p>
    <w:p w14:paraId="42BA62B9" w14:textId="77777777" w:rsidR="00FA1148" w:rsidRPr="0075309E" w:rsidRDefault="00FA1148" w:rsidP="00FA1148">
      <w:pPr>
        <w:tabs>
          <w:tab w:val="left" w:pos="4287"/>
        </w:tabs>
        <w:spacing w:after="0" w:line="240" w:lineRule="auto"/>
      </w:pPr>
      <w:r w:rsidRPr="0075309E">
        <w:t>_______________________________________________________________________________________</w:t>
      </w:r>
      <w:r>
        <w:t>_________</w:t>
      </w:r>
      <w:r w:rsidRPr="0075309E">
        <w:t>_____</w:t>
      </w:r>
    </w:p>
    <w:p w14:paraId="036A37B1" w14:textId="77777777" w:rsidR="00FA1148" w:rsidRPr="007D3258" w:rsidRDefault="00FA1148" w:rsidP="007D3258">
      <w:pPr>
        <w:tabs>
          <w:tab w:val="left" w:pos="4287"/>
        </w:tabs>
        <w:spacing w:after="0"/>
      </w:pPr>
      <w:r>
        <w:rPr>
          <w:b/>
        </w:rPr>
        <w:t xml:space="preserve">          </w:t>
      </w:r>
      <w:proofErr w:type="gramStart"/>
      <w:r w:rsidRPr="0075309E">
        <w:rPr>
          <w:b/>
        </w:rPr>
        <w:t>Total</w:t>
      </w:r>
      <w:proofErr w:type="gramEnd"/>
      <w:r w:rsidRPr="0075309E">
        <w:rPr>
          <w:b/>
        </w:rPr>
        <w:t xml:space="preserve"> de horas de este reporte:</w:t>
      </w:r>
      <w:r w:rsidRPr="0075309E">
        <w:t xml:space="preserve"> _____________                                    </w:t>
      </w:r>
      <w:r w:rsidRPr="0075309E">
        <w:rPr>
          <w:b/>
        </w:rPr>
        <w:t>Total de horas acumuladas: __</w:t>
      </w:r>
      <w:r w:rsidRPr="0075309E">
        <w:t>__________</w:t>
      </w:r>
    </w:p>
    <w:p w14:paraId="1CE724AB" w14:textId="77777777" w:rsidR="00FA1148" w:rsidRDefault="00963CEA" w:rsidP="00963CEA">
      <w:pPr>
        <w:spacing w:after="0"/>
        <w:jc w:val="center"/>
        <w:rPr>
          <w:b/>
          <w:color w:val="000000" w:themeColor="text1"/>
          <w:sz w:val="24"/>
          <w:szCs w:val="28"/>
        </w:rPr>
      </w:pPr>
      <w:r w:rsidRPr="00963CEA">
        <w:rPr>
          <w:b/>
          <w:color w:val="000000" w:themeColor="text1"/>
          <w:sz w:val="24"/>
          <w:szCs w:val="28"/>
        </w:rPr>
        <w:t>ANEXO XXIV. FORMATO DE AUTOEVALUACIÓN CUALITATIVA DEL PRESTADOR DE SERVICIO SOCIAL</w:t>
      </w:r>
    </w:p>
    <w:p w14:paraId="6A7683C5" w14:textId="77777777" w:rsidR="00064350" w:rsidRPr="00963CEA" w:rsidRDefault="00064350" w:rsidP="00064350">
      <w:pPr>
        <w:spacing w:after="0"/>
        <w:rPr>
          <w:b/>
          <w:color w:val="000000" w:themeColor="text1"/>
          <w:sz w:val="24"/>
          <w:szCs w:val="28"/>
        </w:rPr>
      </w:pPr>
      <w:r w:rsidRPr="00064350">
        <w:rPr>
          <w:b/>
          <w:noProof/>
          <w:color w:val="000000" w:themeColor="text1"/>
          <w:sz w:val="24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59ABBB" wp14:editId="161DE72C">
                <wp:simplePos x="0" y="0"/>
                <wp:positionH relativeFrom="column">
                  <wp:posOffset>5050155</wp:posOffset>
                </wp:positionH>
                <wp:positionV relativeFrom="paragraph">
                  <wp:posOffset>45085</wp:posOffset>
                </wp:positionV>
                <wp:extent cx="228600" cy="13335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49737814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109925AE" w14:textId="77777777" w:rsidR="00064350" w:rsidRDefault="00064350" w:rsidP="00064350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544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7.65pt;margin-top:3.55pt;width:18pt;height:1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">
                <v:textbox>
                  <w:txbxContent>
                    <w:sdt>
                      <w:sdtPr>
                        <w:id w:val="1449737814"/>
                        <w:temporary/>
                        <w:showingPlcHdr/>
                        <w15:appearance w15:val="hidden"/>
                      </w:sdtPr>
                      <w:sdtContent>
                        <w:p w:rsidR="00064350" w:rsidRDefault="00064350" w:rsidP="00064350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064350">
        <w:rPr>
          <w:b/>
          <w:noProof/>
          <w:color w:val="000000" w:themeColor="text1"/>
          <w:sz w:val="24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3A4C58" wp14:editId="1B8F78C7">
                <wp:simplePos x="0" y="0"/>
                <wp:positionH relativeFrom="column">
                  <wp:posOffset>4050030</wp:posOffset>
                </wp:positionH>
                <wp:positionV relativeFrom="paragraph">
                  <wp:posOffset>41275</wp:posOffset>
                </wp:positionV>
                <wp:extent cx="228600" cy="13335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C1F18E5" w14:textId="77777777" w:rsidR="00064350" w:rsidRDefault="00064350">
                                <w:r>
                                  <w:rPr>
                                    <w:lang w:val="es-ES"/>
                                  </w:rPr>
      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8.9pt;margin-top:3.25pt;width:18pt;height:1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:rsidR="00064350" w:rsidRDefault="00064350">
                          <w:r>
                            <w:rPr>
                              <w:lang w:val="es-ES"/>
                            </w:rPr>
                            <w:t>[Capte la atención de los lectores mediante una cita importante extraída del documento o utilice este espacio para resaltar un punto clave. Para colocar el cuadro de texto en cualquier lugar de la página, solo tiene que arrastrarlo.]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  <w:szCs w:val="28"/>
        </w:rPr>
        <w:t>Indique a que</w:t>
      </w:r>
      <w:r>
        <w:rPr>
          <w:b/>
          <w:color w:val="000000" w:themeColor="text1"/>
          <w:sz w:val="24"/>
          <w:szCs w:val="28"/>
        </w:rPr>
        <w:t xml:space="preserve"> bimestre que corresponde:                   Bimestral              Final        </w:t>
      </w:r>
    </w:p>
    <w:tbl>
      <w:tblPr>
        <w:tblStyle w:val="Tablaconcuadrcula2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4679"/>
        <w:gridCol w:w="1418"/>
        <w:gridCol w:w="1134"/>
        <w:gridCol w:w="850"/>
        <w:gridCol w:w="992"/>
        <w:gridCol w:w="1156"/>
      </w:tblGrid>
      <w:tr w:rsidR="00FA1148" w:rsidRPr="0075309E" w14:paraId="20FFFFEE" w14:textId="77777777" w:rsidTr="008255E7">
        <w:tc>
          <w:tcPr>
            <w:tcW w:w="561" w:type="dxa"/>
          </w:tcPr>
          <w:p w14:paraId="5FA9F9A0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79" w:type="dxa"/>
          </w:tcPr>
          <w:p w14:paraId="16DA5FE5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Criterios a evaluar</w:t>
            </w:r>
          </w:p>
        </w:tc>
        <w:tc>
          <w:tcPr>
            <w:tcW w:w="1418" w:type="dxa"/>
          </w:tcPr>
          <w:p w14:paraId="529D95D4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Insuficiente</w:t>
            </w:r>
          </w:p>
        </w:tc>
        <w:tc>
          <w:tcPr>
            <w:tcW w:w="1134" w:type="dxa"/>
          </w:tcPr>
          <w:p w14:paraId="0289C45B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850" w:type="dxa"/>
          </w:tcPr>
          <w:p w14:paraId="7A3E7E78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992" w:type="dxa"/>
          </w:tcPr>
          <w:p w14:paraId="4A86B044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Notable</w:t>
            </w:r>
          </w:p>
        </w:tc>
        <w:tc>
          <w:tcPr>
            <w:tcW w:w="1156" w:type="dxa"/>
          </w:tcPr>
          <w:p w14:paraId="2C24F60C" w14:textId="77777777" w:rsidR="00FA1148" w:rsidRPr="0075309E" w:rsidRDefault="00FA1148" w:rsidP="008255E7">
            <w:pPr>
              <w:rPr>
                <w:b/>
                <w:sz w:val="20"/>
                <w:szCs w:val="20"/>
              </w:rPr>
            </w:pPr>
            <w:r w:rsidRPr="0075309E">
              <w:rPr>
                <w:b/>
                <w:sz w:val="20"/>
                <w:szCs w:val="20"/>
              </w:rPr>
              <w:t>Excelente</w:t>
            </w:r>
          </w:p>
        </w:tc>
      </w:tr>
      <w:tr w:rsidR="00FA1148" w:rsidRPr="0075309E" w14:paraId="6A5D8235" w14:textId="77777777" w:rsidTr="008255E7">
        <w:tc>
          <w:tcPr>
            <w:tcW w:w="561" w:type="dxa"/>
          </w:tcPr>
          <w:p w14:paraId="180A1193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1</w:t>
            </w:r>
          </w:p>
        </w:tc>
        <w:tc>
          <w:tcPr>
            <w:tcW w:w="4679" w:type="dxa"/>
          </w:tcPr>
          <w:p w14:paraId="5550EC26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Cumplí en tiempo y forma con las actividades encomendadas alcanzando los objetivos.</w:t>
            </w:r>
          </w:p>
        </w:tc>
        <w:tc>
          <w:tcPr>
            <w:tcW w:w="1418" w:type="dxa"/>
          </w:tcPr>
          <w:p w14:paraId="1C804D0B" w14:textId="77777777" w:rsidR="00FA1148" w:rsidRPr="0075309E" w:rsidRDefault="00FA1148" w:rsidP="008255E7"/>
        </w:tc>
        <w:tc>
          <w:tcPr>
            <w:tcW w:w="1134" w:type="dxa"/>
          </w:tcPr>
          <w:p w14:paraId="01184D4E" w14:textId="77777777" w:rsidR="00FA1148" w:rsidRPr="0075309E" w:rsidRDefault="00FA1148" w:rsidP="008255E7"/>
        </w:tc>
        <w:tc>
          <w:tcPr>
            <w:tcW w:w="850" w:type="dxa"/>
          </w:tcPr>
          <w:p w14:paraId="1C5A668E" w14:textId="77777777" w:rsidR="00FA1148" w:rsidRPr="0075309E" w:rsidRDefault="00FA1148" w:rsidP="008255E7"/>
        </w:tc>
        <w:tc>
          <w:tcPr>
            <w:tcW w:w="992" w:type="dxa"/>
          </w:tcPr>
          <w:p w14:paraId="531D186C" w14:textId="77777777" w:rsidR="00FA1148" w:rsidRPr="0075309E" w:rsidRDefault="00FA1148" w:rsidP="008255E7"/>
        </w:tc>
        <w:tc>
          <w:tcPr>
            <w:tcW w:w="1156" w:type="dxa"/>
          </w:tcPr>
          <w:p w14:paraId="1E3ECD7A" w14:textId="77777777" w:rsidR="00FA1148" w:rsidRPr="0075309E" w:rsidRDefault="00FA1148" w:rsidP="008255E7"/>
        </w:tc>
      </w:tr>
      <w:tr w:rsidR="00FA1148" w:rsidRPr="0075309E" w14:paraId="053E0689" w14:textId="77777777" w:rsidTr="008255E7">
        <w:tc>
          <w:tcPr>
            <w:tcW w:w="561" w:type="dxa"/>
          </w:tcPr>
          <w:p w14:paraId="205910A2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2</w:t>
            </w:r>
          </w:p>
        </w:tc>
        <w:tc>
          <w:tcPr>
            <w:tcW w:w="4679" w:type="dxa"/>
          </w:tcPr>
          <w:p w14:paraId="13DFE77A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Trabajé en equipo y me adapté a nuevas situaciones</w:t>
            </w:r>
          </w:p>
        </w:tc>
        <w:tc>
          <w:tcPr>
            <w:tcW w:w="1418" w:type="dxa"/>
          </w:tcPr>
          <w:p w14:paraId="0FBFF7E2" w14:textId="77777777" w:rsidR="00FA1148" w:rsidRPr="0075309E" w:rsidRDefault="00FA1148" w:rsidP="008255E7"/>
        </w:tc>
        <w:tc>
          <w:tcPr>
            <w:tcW w:w="1134" w:type="dxa"/>
          </w:tcPr>
          <w:p w14:paraId="5295544B" w14:textId="77777777" w:rsidR="00FA1148" w:rsidRPr="0075309E" w:rsidRDefault="00FA1148" w:rsidP="008255E7"/>
        </w:tc>
        <w:tc>
          <w:tcPr>
            <w:tcW w:w="850" w:type="dxa"/>
          </w:tcPr>
          <w:p w14:paraId="45CFAE1E" w14:textId="77777777" w:rsidR="00FA1148" w:rsidRPr="0075309E" w:rsidRDefault="00FA1148" w:rsidP="008255E7"/>
        </w:tc>
        <w:tc>
          <w:tcPr>
            <w:tcW w:w="992" w:type="dxa"/>
          </w:tcPr>
          <w:p w14:paraId="4B578BD1" w14:textId="77777777" w:rsidR="00FA1148" w:rsidRPr="0075309E" w:rsidRDefault="00FA1148" w:rsidP="008255E7"/>
        </w:tc>
        <w:tc>
          <w:tcPr>
            <w:tcW w:w="1156" w:type="dxa"/>
          </w:tcPr>
          <w:p w14:paraId="789B9F5F" w14:textId="77777777" w:rsidR="00FA1148" w:rsidRPr="0075309E" w:rsidRDefault="00FA1148" w:rsidP="008255E7"/>
        </w:tc>
      </w:tr>
      <w:tr w:rsidR="00FA1148" w:rsidRPr="0075309E" w14:paraId="588F07F6" w14:textId="77777777" w:rsidTr="008255E7">
        <w:tc>
          <w:tcPr>
            <w:tcW w:w="561" w:type="dxa"/>
          </w:tcPr>
          <w:p w14:paraId="378D7589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3</w:t>
            </w:r>
          </w:p>
        </w:tc>
        <w:tc>
          <w:tcPr>
            <w:tcW w:w="4679" w:type="dxa"/>
          </w:tcPr>
          <w:p w14:paraId="48E2D259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Mostré liderazgo en las actividades encomendadas</w:t>
            </w:r>
          </w:p>
        </w:tc>
        <w:tc>
          <w:tcPr>
            <w:tcW w:w="1418" w:type="dxa"/>
          </w:tcPr>
          <w:p w14:paraId="40AC8868" w14:textId="77777777" w:rsidR="00FA1148" w:rsidRPr="0075309E" w:rsidRDefault="00FA1148" w:rsidP="008255E7"/>
        </w:tc>
        <w:tc>
          <w:tcPr>
            <w:tcW w:w="1134" w:type="dxa"/>
          </w:tcPr>
          <w:p w14:paraId="35F9E316" w14:textId="77777777" w:rsidR="00FA1148" w:rsidRPr="0075309E" w:rsidRDefault="00FA1148" w:rsidP="008255E7"/>
        </w:tc>
        <w:tc>
          <w:tcPr>
            <w:tcW w:w="850" w:type="dxa"/>
          </w:tcPr>
          <w:p w14:paraId="4E898CA5" w14:textId="77777777" w:rsidR="00FA1148" w:rsidRPr="0075309E" w:rsidRDefault="00FA1148" w:rsidP="008255E7"/>
        </w:tc>
        <w:tc>
          <w:tcPr>
            <w:tcW w:w="992" w:type="dxa"/>
          </w:tcPr>
          <w:p w14:paraId="0DE584FD" w14:textId="77777777" w:rsidR="00FA1148" w:rsidRPr="0075309E" w:rsidRDefault="00FA1148" w:rsidP="008255E7"/>
        </w:tc>
        <w:tc>
          <w:tcPr>
            <w:tcW w:w="1156" w:type="dxa"/>
          </w:tcPr>
          <w:p w14:paraId="392B98BB" w14:textId="77777777" w:rsidR="00FA1148" w:rsidRPr="0075309E" w:rsidRDefault="00FA1148" w:rsidP="008255E7"/>
        </w:tc>
      </w:tr>
      <w:tr w:rsidR="00FA1148" w:rsidRPr="0075309E" w14:paraId="54CB7AAC" w14:textId="77777777" w:rsidTr="008255E7">
        <w:tc>
          <w:tcPr>
            <w:tcW w:w="561" w:type="dxa"/>
          </w:tcPr>
          <w:p w14:paraId="023153E5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4</w:t>
            </w:r>
          </w:p>
        </w:tc>
        <w:tc>
          <w:tcPr>
            <w:tcW w:w="4679" w:type="dxa"/>
          </w:tcPr>
          <w:p w14:paraId="396C1E68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Organicé mi tiempo y trabajé de manera proactiva.</w:t>
            </w:r>
          </w:p>
        </w:tc>
        <w:tc>
          <w:tcPr>
            <w:tcW w:w="1418" w:type="dxa"/>
          </w:tcPr>
          <w:p w14:paraId="03D747B1" w14:textId="77777777" w:rsidR="00FA1148" w:rsidRPr="0075309E" w:rsidRDefault="00FA1148" w:rsidP="008255E7"/>
        </w:tc>
        <w:tc>
          <w:tcPr>
            <w:tcW w:w="1134" w:type="dxa"/>
          </w:tcPr>
          <w:p w14:paraId="74E5F57D" w14:textId="77777777" w:rsidR="00FA1148" w:rsidRPr="0075309E" w:rsidRDefault="00FA1148" w:rsidP="008255E7"/>
        </w:tc>
        <w:tc>
          <w:tcPr>
            <w:tcW w:w="850" w:type="dxa"/>
          </w:tcPr>
          <w:p w14:paraId="3507B259" w14:textId="77777777" w:rsidR="00FA1148" w:rsidRPr="0075309E" w:rsidRDefault="00FA1148" w:rsidP="008255E7"/>
        </w:tc>
        <w:tc>
          <w:tcPr>
            <w:tcW w:w="992" w:type="dxa"/>
          </w:tcPr>
          <w:p w14:paraId="0351D694" w14:textId="77777777" w:rsidR="00FA1148" w:rsidRPr="0075309E" w:rsidRDefault="00FA1148" w:rsidP="008255E7"/>
        </w:tc>
        <w:tc>
          <w:tcPr>
            <w:tcW w:w="1156" w:type="dxa"/>
          </w:tcPr>
          <w:p w14:paraId="75A1A1DC" w14:textId="77777777" w:rsidR="00FA1148" w:rsidRPr="0075309E" w:rsidRDefault="00FA1148" w:rsidP="008255E7"/>
        </w:tc>
      </w:tr>
      <w:tr w:rsidR="00FA1148" w:rsidRPr="0075309E" w14:paraId="139939FD" w14:textId="77777777" w:rsidTr="008255E7">
        <w:tc>
          <w:tcPr>
            <w:tcW w:w="561" w:type="dxa"/>
          </w:tcPr>
          <w:p w14:paraId="1D2DEBBB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5</w:t>
            </w:r>
          </w:p>
        </w:tc>
        <w:tc>
          <w:tcPr>
            <w:tcW w:w="4679" w:type="dxa"/>
          </w:tcPr>
          <w:p w14:paraId="05B93735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Interpreté la realidad y me sensibilicé aportando soluciones a la problemática con la actividad complementaria.</w:t>
            </w:r>
          </w:p>
        </w:tc>
        <w:tc>
          <w:tcPr>
            <w:tcW w:w="1418" w:type="dxa"/>
          </w:tcPr>
          <w:p w14:paraId="2D87B0AA" w14:textId="77777777" w:rsidR="00FA1148" w:rsidRPr="0075309E" w:rsidRDefault="00FA1148" w:rsidP="008255E7"/>
        </w:tc>
        <w:tc>
          <w:tcPr>
            <w:tcW w:w="1134" w:type="dxa"/>
          </w:tcPr>
          <w:p w14:paraId="49913D61" w14:textId="77777777" w:rsidR="00FA1148" w:rsidRPr="0075309E" w:rsidRDefault="00FA1148" w:rsidP="008255E7"/>
        </w:tc>
        <w:tc>
          <w:tcPr>
            <w:tcW w:w="850" w:type="dxa"/>
          </w:tcPr>
          <w:p w14:paraId="63EC80FC" w14:textId="77777777" w:rsidR="00FA1148" w:rsidRPr="0075309E" w:rsidRDefault="00FA1148" w:rsidP="008255E7"/>
        </w:tc>
        <w:tc>
          <w:tcPr>
            <w:tcW w:w="992" w:type="dxa"/>
          </w:tcPr>
          <w:p w14:paraId="031D4015" w14:textId="77777777" w:rsidR="00FA1148" w:rsidRPr="0075309E" w:rsidRDefault="00FA1148" w:rsidP="008255E7"/>
        </w:tc>
        <w:tc>
          <w:tcPr>
            <w:tcW w:w="1156" w:type="dxa"/>
          </w:tcPr>
          <w:p w14:paraId="143014C3" w14:textId="77777777" w:rsidR="00FA1148" w:rsidRPr="0075309E" w:rsidRDefault="00FA1148" w:rsidP="008255E7"/>
        </w:tc>
      </w:tr>
      <w:tr w:rsidR="00FA1148" w:rsidRPr="0075309E" w14:paraId="3051ED96" w14:textId="77777777" w:rsidTr="008255E7">
        <w:tc>
          <w:tcPr>
            <w:tcW w:w="561" w:type="dxa"/>
          </w:tcPr>
          <w:p w14:paraId="78524B6A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6</w:t>
            </w:r>
          </w:p>
        </w:tc>
        <w:tc>
          <w:tcPr>
            <w:tcW w:w="4679" w:type="dxa"/>
          </w:tcPr>
          <w:p w14:paraId="08241DAB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Realicé sugerencias innovadoras para beneficio o mejora del programa en el que participa.</w:t>
            </w:r>
          </w:p>
        </w:tc>
        <w:tc>
          <w:tcPr>
            <w:tcW w:w="1418" w:type="dxa"/>
          </w:tcPr>
          <w:p w14:paraId="6C92DBD8" w14:textId="77777777" w:rsidR="00FA1148" w:rsidRPr="0075309E" w:rsidRDefault="00FA1148" w:rsidP="008255E7"/>
        </w:tc>
        <w:tc>
          <w:tcPr>
            <w:tcW w:w="1134" w:type="dxa"/>
          </w:tcPr>
          <w:p w14:paraId="5908EC8C" w14:textId="77777777" w:rsidR="00FA1148" w:rsidRPr="0075309E" w:rsidRDefault="00FA1148" w:rsidP="008255E7"/>
        </w:tc>
        <w:tc>
          <w:tcPr>
            <w:tcW w:w="850" w:type="dxa"/>
          </w:tcPr>
          <w:p w14:paraId="46679319" w14:textId="77777777" w:rsidR="00FA1148" w:rsidRPr="0075309E" w:rsidRDefault="00FA1148" w:rsidP="008255E7"/>
        </w:tc>
        <w:tc>
          <w:tcPr>
            <w:tcW w:w="992" w:type="dxa"/>
          </w:tcPr>
          <w:p w14:paraId="0E82F090" w14:textId="77777777" w:rsidR="00FA1148" w:rsidRPr="0075309E" w:rsidRDefault="00FA1148" w:rsidP="008255E7"/>
        </w:tc>
        <w:tc>
          <w:tcPr>
            <w:tcW w:w="1156" w:type="dxa"/>
          </w:tcPr>
          <w:p w14:paraId="50538CEB" w14:textId="77777777" w:rsidR="00FA1148" w:rsidRPr="0075309E" w:rsidRDefault="00FA1148" w:rsidP="008255E7"/>
        </w:tc>
      </w:tr>
      <w:tr w:rsidR="00FA1148" w:rsidRPr="0075309E" w14:paraId="73EDD7BE" w14:textId="77777777" w:rsidTr="008255E7">
        <w:tc>
          <w:tcPr>
            <w:tcW w:w="561" w:type="dxa"/>
          </w:tcPr>
          <w:p w14:paraId="521461A4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7</w:t>
            </w:r>
          </w:p>
        </w:tc>
        <w:tc>
          <w:tcPr>
            <w:tcW w:w="4679" w:type="dxa"/>
          </w:tcPr>
          <w:p w14:paraId="72F2BBB9" w14:textId="77777777" w:rsidR="00FA1148" w:rsidRPr="0075309E" w:rsidRDefault="00FA1148" w:rsidP="008255E7">
            <w:pPr>
              <w:rPr>
                <w:sz w:val="16"/>
                <w:szCs w:val="16"/>
              </w:rPr>
            </w:pPr>
            <w:r w:rsidRPr="0075309E">
              <w:rPr>
                <w:sz w:val="16"/>
                <w:szCs w:val="16"/>
              </w:rPr>
              <w:t>Tuve iniciativa para ayudar en las actividades encomendadas y mostré espíritu de servicio.</w:t>
            </w:r>
          </w:p>
        </w:tc>
        <w:tc>
          <w:tcPr>
            <w:tcW w:w="1418" w:type="dxa"/>
          </w:tcPr>
          <w:p w14:paraId="65189EAB" w14:textId="77777777" w:rsidR="00FA1148" w:rsidRPr="0075309E" w:rsidRDefault="00FA1148" w:rsidP="008255E7"/>
        </w:tc>
        <w:tc>
          <w:tcPr>
            <w:tcW w:w="1134" w:type="dxa"/>
          </w:tcPr>
          <w:p w14:paraId="7C8BE6B3" w14:textId="77777777" w:rsidR="00FA1148" w:rsidRPr="0075309E" w:rsidRDefault="00FA1148" w:rsidP="008255E7"/>
        </w:tc>
        <w:tc>
          <w:tcPr>
            <w:tcW w:w="850" w:type="dxa"/>
          </w:tcPr>
          <w:p w14:paraId="1E1E6667" w14:textId="77777777" w:rsidR="00FA1148" w:rsidRPr="0075309E" w:rsidRDefault="00FA1148" w:rsidP="008255E7"/>
        </w:tc>
        <w:tc>
          <w:tcPr>
            <w:tcW w:w="992" w:type="dxa"/>
          </w:tcPr>
          <w:p w14:paraId="0F4B3D2F" w14:textId="77777777" w:rsidR="00FA1148" w:rsidRPr="0075309E" w:rsidRDefault="00FA1148" w:rsidP="008255E7"/>
        </w:tc>
        <w:tc>
          <w:tcPr>
            <w:tcW w:w="1156" w:type="dxa"/>
          </w:tcPr>
          <w:p w14:paraId="5476FDA7" w14:textId="77777777" w:rsidR="00FA1148" w:rsidRPr="0075309E" w:rsidRDefault="00FA1148" w:rsidP="008255E7"/>
        </w:tc>
      </w:tr>
    </w:tbl>
    <w:p w14:paraId="067A7955" w14:textId="77777777" w:rsidR="00963CEA" w:rsidRDefault="00963CEA" w:rsidP="00963CEA">
      <w:pPr>
        <w:spacing w:after="0" w:line="240" w:lineRule="auto"/>
        <w:jc w:val="center"/>
        <w:rPr>
          <w:b/>
          <w:color w:val="000000" w:themeColor="text1"/>
          <w:sz w:val="24"/>
          <w:szCs w:val="28"/>
        </w:rPr>
      </w:pPr>
      <w:r w:rsidRPr="00963CEA">
        <w:rPr>
          <w:b/>
          <w:color w:val="000000" w:themeColor="text1"/>
          <w:sz w:val="24"/>
          <w:szCs w:val="28"/>
        </w:rPr>
        <w:t xml:space="preserve">ANEXO XXV. FORMATO DE </w:t>
      </w:r>
      <w:r w:rsidR="00064350">
        <w:rPr>
          <w:b/>
          <w:color w:val="000000" w:themeColor="text1"/>
          <w:sz w:val="24"/>
          <w:szCs w:val="28"/>
        </w:rPr>
        <w:t>EVALUACIÓN D</w:t>
      </w:r>
      <w:r w:rsidRPr="00963CEA">
        <w:rPr>
          <w:b/>
          <w:color w:val="000000" w:themeColor="text1"/>
          <w:sz w:val="24"/>
          <w:szCs w:val="28"/>
        </w:rPr>
        <w:t>E</w:t>
      </w:r>
      <w:r w:rsidR="00064350">
        <w:rPr>
          <w:b/>
          <w:color w:val="000000" w:themeColor="text1"/>
          <w:sz w:val="24"/>
          <w:szCs w:val="28"/>
        </w:rPr>
        <w:t xml:space="preserve"> </w:t>
      </w:r>
      <w:r w:rsidRPr="00963CEA">
        <w:rPr>
          <w:b/>
          <w:color w:val="000000" w:themeColor="text1"/>
          <w:sz w:val="24"/>
          <w:szCs w:val="28"/>
        </w:rPr>
        <w:t>LAS ACTIVIDADES POR EL PRESTADOR DE SERVICIO</w:t>
      </w:r>
    </w:p>
    <w:p w14:paraId="238D552C" w14:textId="77777777" w:rsidR="00064350" w:rsidRPr="00064350" w:rsidRDefault="00064350" w:rsidP="00064350">
      <w:pPr>
        <w:spacing w:after="0" w:line="240" w:lineRule="auto"/>
        <w:rPr>
          <w:b/>
          <w:color w:val="000000" w:themeColor="text1"/>
          <w:sz w:val="24"/>
          <w:szCs w:val="28"/>
        </w:rPr>
      </w:pPr>
      <w:r>
        <w:rPr>
          <w:b/>
          <w:color w:val="000000" w:themeColor="text1"/>
          <w:sz w:val="24"/>
          <w:szCs w:val="28"/>
        </w:rPr>
        <w:t>Indique a que</w:t>
      </w:r>
      <w:r w:rsidRPr="00064350">
        <w:rPr>
          <w:b/>
          <w:color w:val="000000" w:themeColor="text1"/>
          <w:sz w:val="24"/>
          <w:szCs w:val="28"/>
        </w:rPr>
        <w:t xml:space="preserve"> bimestre que corresponde:                     Bimestral   </w:t>
      </w:r>
      <w:r>
        <w:rPr>
          <w:b/>
          <w:noProof/>
          <w:color w:val="000000" w:themeColor="text1"/>
          <w:sz w:val="24"/>
          <w:szCs w:val="28"/>
          <w:lang w:eastAsia="es-MX"/>
        </w:rPr>
        <w:drawing>
          <wp:inline distT="0" distB="0" distL="0" distR="0" wp14:anchorId="6A193598" wp14:editId="6429F71C">
            <wp:extent cx="238125" cy="152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4350">
        <w:rPr>
          <w:b/>
          <w:color w:val="000000" w:themeColor="text1"/>
          <w:sz w:val="24"/>
          <w:szCs w:val="28"/>
        </w:rPr>
        <w:t xml:space="preserve">           Final  </w:t>
      </w:r>
      <w:r>
        <w:rPr>
          <w:b/>
          <w:noProof/>
          <w:color w:val="000000" w:themeColor="text1"/>
          <w:sz w:val="24"/>
          <w:szCs w:val="28"/>
          <w:lang w:eastAsia="es-MX"/>
        </w:rPr>
        <w:drawing>
          <wp:inline distT="0" distB="0" distL="0" distR="0" wp14:anchorId="38F9E6C8" wp14:editId="661758ED">
            <wp:extent cx="238125" cy="15240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64350">
        <w:rPr>
          <w:b/>
          <w:color w:val="000000" w:themeColor="text1"/>
          <w:sz w:val="24"/>
          <w:szCs w:val="28"/>
        </w:rPr>
        <w:t xml:space="preserve">      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4679"/>
        <w:gridCol w:w="1418"/>
        <w:gridCol w:w="1134"/>
        <w:gridCol w:w="850"/>
        <w:gridCol w:w="992"/>
        <w:gridCol w:w="1156"/>
      </w:tblGrid>
      <w:tr w:rsidR="00064350" w:rsidRPr="009678C0" w14:paraId="0E583239" w14:textId="77777777" w:rsidTr="00064350">
        <w:tc>
          <w:tcPr>
            <w:tcW w:w="561" w:type="dxa"/>
          </w:tcPr>
          <w:p w14:paraId="000941AB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79" w:type="dxa"/>
          </w:tcPr>
          <w:p w14:paraId="7E28F7F0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Criterios a evaluar</w:t>
            </w:r>
          </w:p>
        </w:tc>
        <w:tc>
          <w:tcPr>
            <w:tcW w:w="1418" w:type="dxa"/>
          </w:tcPr>
          <w:p w14:paraId="04BCA296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Insuficiente</w:t>
            </w:r>
          </w:p>
        </w:tc>
        <w:tc>
          <w:tcPr>
            <w:tcW w:w="1134" w:type="dxa"/>
          </w:tcPr>
          <w:p w14:paraId="53B60113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Suficiente</w:t>
            </w:r>
          </w:p>
        </w:tc>
        <w:tc>
          <w:tcPr>
            <w:tcW w:w="850" w:type="dxa"/>
          </w:tcPr>
          <w:p w14:paraId="085412AB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992" w:type="dxa"/>
          </w:tcPr>
          <w:p w14:paraId="1C5CD8A7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Notable</w:t>
            </w:r>
          </w:p>
        </w:tc>
        <w:tc>
          <w:tcPr>
            <w:tcW w:w="1156" w:type="dxa"/>
          </w:tcPr>
          <w:p w14:paraId="30F050CA" w14:textId="77777777" w:rsidR="00064350" w:rsidRPr="009678C0" w:rsidRDefault="00064350" w:rsidP="00B17747">
            <w:pPr>
              <w:rPr>
                <w:b/>
                <w:sz w:val="20"/>
                <w:szCs w:val="20"/>
              </w:rPr>
            </w:pPr>
            <w:r w:rsidRPr="009678C0">
              <w:rPr>
                <w:b/>
                <w:sz w:val="20"/>
                <w:szCs w:val="20"/>
              </w:rPr>
              <w:t>Excelente</w:t>
            </w:r>
          </w:p>
        </w:tc>
      </w:tr>
      <w:tr w:rsidR="00064350" w:rsidRPr="009678C0" w14:paraId="7BAD772F" w14:textId="77777777" w:rsidTr="00064350">
        <w:tc>
          <w:tcPr>
            <w:tcW w:w="561" w:type="dxa"/>
          </w:tcPr>
          <w:p w14:paraId="688B6A34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1</w:t>
            </w:r>
          </w:p>
        </w:tc>
        <w:tc>
          <w:tcPr>
            <w:tcW w:w="4679" w:type="dxa"/>
          </w:tcPr>
          <w:p w14:paraId="47764141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¿Consideras importante la realización del Servicio Social?</w:t>
            </w:r>
          </w:p>
        </w:tc>
        <w:tc>
          <w:tcPr>
            <w:tcW w:w="1418" w:type="dxa"/>
          </w:tcPr>
          <w:p w14:paraId="1EB237D4" w14:textId="77777777" w:rsidR="00064350" w:rsidRPr="009678C0" w:rsidRDefault="00064350" w:rsidP="00B17747"/>
        </w:tc>
        <w:tc>
          <w:tcPr>
            <w:tcW w:w="1134" w:type="dxa"/>
          </w:tcPr>
          <w:p w14:paraId="361471FE" w14:textId="77777777" w:rsidR="00064350" w:rsidRPr="009678C0" w:rsidRDefault="00064350" w:rsidP="00B17747"/>
        </w:tc>
        <w:tc>
          <w:tcPr>
            <w:tcW w:w="850" w:type="dxa"/>
          </w:tcPr>
          <w:p w14:paraId="4965FD08" w14:textId="77777777" w:rsidR="00064350" w:rsidRPr="009678C0" w:rsidRDefault="00064350" w:rsidP="00B17747"/>
        </w:tc>
        <w:tc>
          <w:tcPr>
            <w:tcW w:w="992" w:type="dxa"/>
          </w:tcPr>
          <w:p w14:paraId="68A8FAFD" w14:textId="77777777" w:rsidR="00064350" w:rsidRPr="009678C0" w:rsidRDefault="00064350" w:rsidP="00B17747"/>
        </w:tc>
        <w:tc>
          <w:tcPr>
            <w:tcW w:w="1156" w:type="dxa"/>
          </w:tcPr>
          <w:p w14:paraId="35B1A902" w14:textId="77777777" w:rsidR="00064350" w:rsidRPr="009678C0" w:rsidRDefault="00064350" w:rsidP="00B17747"/>
        </w:tc>
      </w:tr>
      <w:tr w:rsidR="00064350" w:rsidRPr="009678C0" w14:paraId="4BD039EA" w14:textId="77777777" w:rsidTr="00064350">
        <w:tc>
          <w:tcPr>
            <w:tcW w:w="561" w:type="dxa"/>
          </w:tcPr>
          <w:p w14:paraId="48C22E86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2</w:t>
            </w:r>
          </w:p>
        </w:tc>
        <w:tc>
          <w:tcPr>
            <w:tcW w:w="4679" w:type="dxa"/>
          </w:tcPr>
          <w:p w14:paraId="5C7FAC9C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¿Consideras que las actividades que realizaste son pertinentes a los fines del Servicio Social?</w:t>
            </w:r>
          </w:p>
        </w:tc>
        <w:tc>
          <w:tcPr>
            <w:tcW w:w="1418" w:type="dxa"/>
          </w:tcPr>
          <w:p w14:paraId="290DC606" w14:textId="77777777" w:rsidR="00064350" w:rsidRPr="009678C0" w:rsidRDefault="00064350" w:rsidP="00B17747"/>
        </w:tc>
        <w:tc>
          <w:tcPr>
            <w:tcW w:w="1134" w:type="dxa"/>
          </w:tcPr>
          <w:p w14:paraId="1072967F" w14:textId="77777777" w:rsidR="00064350" w:rsidRPr="009678C0" w:rsidRDefault="00064350" w:rsidP="00B17747"/>
        </w:tc>
        <w:tc>
          <w:tcPr>
            <w:tcW w:w="850" w:type="dxa"/>
          </w:tcPr>
          <w:p w14:paraId="17043019" w14:textId="77777777" w:rsidR="00064350" w:rsidRPr="009678C0" w:rsidRDefault="00064350" w:rsidP="00B17747"/>
        </w:tc>
        <w:tc>
          <w:tcPr>
            <w:tcW w:w="992" w:type="dxa"/>
          </w:tcPr>
          <w:p w14:paraId="16B5FE22" w14:textId="77777777" w:rsidR="00064350" w:rsidRPr="009678C0" w:rsidRDefault="00064350" w:rsidP="00B17747"/>
        </w:tc>
        <w:tc>
          <w:tcPr>
            <w:tcW w:w="1156" w:type="dxa"/>
          </w:tcPr>
          <w:p w14:paraId="5EE32A07" w14:textId="77777777" w:rsidR="00064350" w:rsidRPr="009678C0" w:rsidRDefault="00064350" w:rsidP="00B17747"/>
        </w:tc>
      </w:tr>
      <w:tr w:rsidR="00064350" w:rsidRPr="009678C0" w14:paraId="6B05C69E" w14:textId="77777777" w:rsidTr="00064350">
        <w:tc>
          <w:tcPr>
            <w:tcW w:w="561" w:type="dxa"/>
          </w:tcPr>
          <w:p w14:paraId="0E4AAB04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3</w:t>
            </w:r>
          </w:p>
        </w:tc>
        <w:tc>
          <w:tcPr>
            <w:tcW w:w="4679" w:type="dxa"/>
          </w:tcPr>
          <w:p w14:paraId="618F663C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¿Consideras que las actividades que realizaste contribuyen a tu formación integral?</w:t>
            </w:r>
          </w:p>
        </w:tc>
        <w:tc>
          <w:tcPr>
            <w:tcW w:w="1418" w:type="dxa"/>
          </w:tcPr>
          <w:p w14:paraId="5551E4F6" w14:textId="77777777" w:rsidR="00064350" w:rsidRPr="009678C0" w:rsidRDefault="00064350" w:rsidP="00B17747"/>
        </w:tc>
        <w:tc>
          <w:tcPr>
            <w:tcW w:w="1134" w:type="dxa"/>
          </w:tcPr>
          <w:p w14:paraId="41C9910D" w14:textId="77777777" w:rsidR="00064350" w:rsidRPr="009678C0" w:rsidRDefault="00064350" w:rsidP="00B17747"/>
        </w:tc>
        <w:tc>
          <w:tcPr>
            <w:tcW w:w="850" w:type="dxa"/>
          </w:tcPr>
          <w:p w14:paraId="6CCE77D6" w14:textId="77777777" w:rsidR="00064350" w:rsidRPr="009678C0" w:rsidRDefault="00064350" w:rsidP="00B17747"/>
        </w:tc>
        <w:tc>
          <w:tcPr>
            <w:tcW w:w="992" w:type="dxa"/>
          </w:tcPr>
          <w:p w14:paraId="47D83DF5" w14:textId="77777777" w:rsidR="00064350" w:rsidRPr="009678C0" w:rsidRDefault="00064350" w:rsidP="00B17747"/>
        </w:tc>
        <w:tc>
          <w:tcPr>
            <w:tcW w:w="1156" w:type="dxa"/>
          </w:tcPr>
          <w:p w14:paraId="4DCDCB87" w14:textId="77777777" w:rsidR="00064350" w:rsidRPr="009678C0" w:rsidRDefault="00064350" w:rsidP="00B17747"/>
        </w:tc>
      </w:tr>
      <w:tr w:rsidR="00064350" w:rsidRPr="009678C0" w14:paraId="5533E3C6" w14:textId="77777777" w:rsidTr="00064350">
        <w:tc>
          <w:tcPr>
            <w:tcW w:w="561" w:type="dxa"/>
          </w:tcPr>
          <w:p w14:paraId="57A18DAA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4</w:t>
            </w:r>
          </w:p>
        </w:tc>
        <w:tc>
          <w:tcPr>
            <w:tcW w:w="4679" w:type="dxa"/>
          </w:tcPr>
          <w:p w14:paraId="6BC48CBF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¿Contribuiste en actividades de beneficio social comunitario?</w:t>
            </w:r>
          </w:p>
        </w:tc>
        <w:tc>
          <w:tcPr>
            <w:tcW w:w="1418" w:type="dxa"/>
          </w:tcPr>
          <w:p w14:paraId="6E585AFE" w14:textId="77777777" w:rsidR="00064350" w:rsidRPr="009678C0" w:rsidRDefault="00064350" w:rsidP="00B17747"/>
        </w:tc>
        <w:tc>
          <w:tcPr>
            <w:tcW w:w="1134" w:type="dxa"/>
          </w:tcPr>
          <w:p w14:paraId="4EA7B9C9" w14:textId="77777777" w:rsidR="00064350" w:rsidRPr="009678C0" w:rsidRDefault="00064350" w:rsidP="00B17747"/>
        </w:tc>
        <w:tc>
          <w:tcPr>
            <w:tcW w:w="850" w:type="dxa"/>
          </w:tcPr>
          <w:p w14:paraId="138F2312" w14:textId="77777777" w:rsidR="00064350" w:rsidRPr="009678C0" w:rsidRDefault="00064350" w:rsidP="00B17747"/>
        </w:tc>
        <w:tc>
          <w:tcPr>
            <w:tcW w:w="992" w:type="dxa"/>
          </w:tcPr>
          <w:p w14:paraId="75413537" w14:textId="77777777" w:rsidR="00064350" w:rsidRPr="009678C0" w:rsidRDefault="00064350" w:rsidP="00B17747"/>
        </w:tc>
        <w:tc>
          <w:tcPr>
            <w:tcW w:w="1156" w:type="dxa"/>
          </w:tcPr>
          <w:p w14:paraId="61A36A5A" w14:textId="77777777" w:rsidR="00064350" w:rsidRPr="009678C0" w:rsidRDefault="00064350" w:rsidP="00B17747"/>
        </w:tc>
      </w:tr>
      <w:tr w:rsidR="00064350" w:rsidRPr="009678C0" w14:paraId="67693042" w14:textId="77777777" w:rsidTr="00064350">
        <w:tc>
          <w:tcPr>
            <w:tcW w:w="561" w:type="dxa"/>
          </w:tcPr>
          <w:p w14:paraId="42B5FE0B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5</w:t>
            </w:r>
          </w:p>
        </w:tc>
        <w:tc>
          <w:tcPr>
            <w:tcW w:w="4679" w:type="dxa"/>
          </w:tcPr>
          <w:p w14:paraId="5ADFC10A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¿Contribuiste en actividades de protección al medio ambiente?</w:t>
            </w:r>
          </w:p>
        </w:tc>
        <w:tc>
          <w:tcPr>
            <w:tcW w:w="1418" w:type="dxa"/>
          </w:tcPr>
          <w:p w14:paraId="54FD7CB1" w14:textId="77777777" w:rsidR="00064350" w:rsidRPr="009678C0" w:rsidRDefault="00064350" w:rsidP="00B17747"/>
        </w:tc>
        <w:tc>
          <w:tcPr>
            <w:tcW w:w="1134" w:type="dxa"/>
          </w:tcPr>
          <w:p w14:paraId="1BA566E6" w14:textId="77777777" w:rsidR="00064350" w:rsidRPr="009678C0" w:rsidRDefault="00064350" w:rsidP="00B17747"/>
        </w:tc>
        <w:tc>
          <w:tcPr>
            <w:tcW w:w="850" w:type="dxa"/>
          </w:tcPr>
          <w:p w14:paraId="33693BCE" w14:textId="77777777" w:rsidR="00064350" w:rsidRPr="009678C0" w:rsidRDefault="00064350" w:rsidP="00B17747"/>
        </w:tc>
        <w:tc>
          <w:tcPr>
            <w:tcW w:w="992" w:type="dxa"/>
          </w:tcPr>
          <w:p w14:paraId="672814CA" w14:textId="77777777" w:rsidR="00064350" w:rsidRPr="009678C0" w:rsidRDefault="00064350" w:rsidP="00B17747"/>
        </w:tc>
        <w:tc>
          <w:tcPr>
            <w:tcW w:w="1156" w:type="dxa"/>
          </w:tcPr>
          <w:p w14:paraId="07B28A1D" w14:textId="77777777" w:rsidR="00064350" w:rsidRPr="009678C0" w:rsidRDefault="00064350" w:rsidP="00B17747"/>
        </w:tc>
      </w:tr>
      <w:tr w:rsidR="00064350" w:rsidRPr="009678C0" w14:paraId="7D7F292F" w14:textId="77777777" w:rsidTr="00064350">
        <w:tc>
          <w:tcPr>
            <w:tcW w:w="561" w:type="dxa"/>
          </w:tcPr>
          <w:p w14:paraId="496D36E2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6</w:t>
            </w:r>
          </w:p>
        </w:tc>
        <w:tc>
          <w:tcPr>
            <w:tcW w:w="4679" w:type="dxa"/>
          </w:tcPr>
          <w:p w14:paraId="7DDF4CF2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418" w:type="dxa"/>
          </w:tcPr>
          <w:p w14:paraId="7A97DFBD" w14:textId="77777777" w:rsidR="00064350" w:rsidRPr="009678C0" w:rsidRDefault="00064350" w:rsidP="00B17747"/>
        </w:tc>
        <w:tc>
          <w:tcPr>
            <w:tcW w:w="1134" w:type="dxa"/>
          </w:tcPr>
          <w:p w14:paraId="2F6F515E" w14:textId="77777777" w:rsidR="00064350" w:rsidRPr="009678C0" w:rsidRDefault="00064350" w:rsidP="00B17747"/>
        </w:tc>
        <w:tc>
          <w:tcPr>
            <w:tcW w:w="850" w:type="dxa"/>
          </w:tcPr>
          <w:p w14:paraId="5C9158CA" w14:textId="77777777" w:rsidR="00064350" w:rsidRPr="009678C0" w:rsidRDefault="00064350" w:rsidP="00B17747"/>
        </w:tc>
        <w:tc>
          <w:tcPr>
            <w:tcW w:w="992" w:type="dxa"/>
          </w:tcPr>
          <w:p w14:paraId="4F082ED3" w14:textId="77777777" w:rsidR="00064350" w:rsidRPr="009678C0" w:rsidRDefault="00064350" w:rsidP="00B17747"/>
        </w:tc>
        <w:tc>
          <w:tcPr>
            <w:tcW w:w="1156" w:type="dxa"/>
          </w:tcPr>
          <w:p w14:paraId="07F92EA5" w14:textId="77777777" w:rsidR="00064350" w:rsidRPr="009678C0" w:rsidRDefault="00064350" w:rsidP="00B17747"/>
        </w:tc>
      </w:tr>
      <w:tr w:rsidR="00064350" w:rsidRPr="009678C0" w14:paraId="425FBFEA" w14:textId="77777777" w:rsidTr="00064350">
        <w:tc>
          <w:tcPr>
            <w:tcW w:w="561" w:type="dxa"/>
          </w:tcPr>
          <w:p w14:paraId="125BE797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7</w:t>
            </w:r>
          </w:p>
        </w:tc>
        <w:tc>
          <w:tcPr>
            <w:tcW w:w="4679" w:type="dxa"/>
          </w:tcPr>
          <w:p w14:paraId="6AD0348A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418" w:type="dxa"/>
          </w:tcPr>
          <w:p w14:paraId="507C842C" w14:textId="77777777" w:rsidR="00064350" w:rsidRPr="009678C0" w:rsidRDefault="00064350" w:rsidP="00B17747"/>
        </w:tc>
        <w:tc>
          <w:tcPr>
            <w:tcW w:w="1134" w:type="dxa"/>
          </w:tcPr>
          <w:p w14:paraId="53E77781" w14:textId="77777777" w:rsidR="00064350" w:rsidRPr="009678C0" w:rsidRDefault="00064350" w:rsidP="00B17747"/>
        </w:tc>
        <w:tc>
          <w:tcPr>
            <w:tcW w:w="850" w:type="dxa"/>
          </w:tcPr>
          <w:p w14:paraId="71E082CD" w14:textId="77777777" w:rsidR="00064350" w:rsidRPr="009678C0" w:rsidRDefault="00064350" w:rsidP="00B17747"/>
        </w:tc>
        <w:tc>
          <w:tcPr>
            <w:tcW w:w="992" w:type="dxa"/>
          </w:tcPr>
          <w:p w14:paraId="4D06E4BD" w14:textId="77777777" w:rsidR="00064350" w:rsidRPr="009678C0" w:rsidRDefault="00064350" w:rsidP="00B17747"/>
        </w:tc>
        <w:tc>
          <w:tcPr>
            <w:tcW w:w="1156" w:type="dxa"/>
          </w:tcPr>
          <w:p w14:paraId="1C8200A7" w14:textId="77777777" w:rsidR="00064350" w:rsidRPr="009678C0" w:rsidRDefault="00064350" w:rsidP="00B17747"/>
        </w:tc>
      </w:tr>
      <w:tr w:rsidR="00064350" w:rsidRPr="009678C0" w14:paraId="07E8B1F1" w14:textId="77777777" w:rsidTr="00064350">
        <w:tc>
          <w:tcPr>
            <w:tcW w:w="561" w:type="dxa"/>
          </w:tcPr>
          <w:p w14:paraId="6E524527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8</w:t>
            </w:r>
          </w:p>
        </w:tc>
        <w:tc>
          <w:tcPr>
            <w:tcW w:w="4679" w:type="dxa"/>
          </w:tcPr>
          <w:p w14:paraId="6533DE81" w14:textId="77777777" w:rsidR="00064350" w:rsidRPr="009678C0" w:rsidRDefault="00064350" w:rsidP="00B17747">
            <w:pPr>
              <w:rPr>
                <w:sz w:val="16"/>
                <w:szCs w:val="16"/>
              </w:rPr>
            </w:pPr>
            <w:r w:rsidRPr="009678C0">
              <w:rPr>
                <w:sz w:val="16"/>
                <w:szCs w:val="16"/>
              </w:rPr>
              <w:t>¿Recomendarías a otro estudiante realizar su Servicio Social en la dependencia donde lo realizaste?</w:t>
            </w:r>
          </w:p>
        </w:tc>
        <w:tc>
          <w:tcPr>
            <w:tcW w:w="1418" w:type="dxa"/>
          </w:tcPr>
          <w:p w14:paraId="11EBE617" w14:textId="77777777" w:rsidR="00064350" w:rsidRPr="009678C0" w:rsidRDefault="00064350" w:rsidP="00B17747"/>
        </w:tc>
        <w:tc>
          <w:tcPr>
            <w:tcW w:w="1134" w:type="dxa"/>
          </w:tcPr>
          <w:p w14:paraId="21E6B110" w14:textId="77777777" w:rsidR="00064350" w:rsidRPr="009678C0" w:rsidRDefault="00064350" w:rsidP="00B17747"/>
        </w:tc>
        <w:tc>
          <w:tcPr>
            <w:tcW w:w="850" w:type="dxa"/>
          </w:tcPr>
          <w:p w14:paraId="2A2368D6" w14:textId="77777777" w:rsidR="00064350" w:rsidRPr="009678C0" w:rsidRDefault="00064350" w:rsidP="00B17747"/>
        </w:tc>
        <w:tc>
          <w:tcPr>
            <w:tcW w:w="992" w:type="dxa"/>
          </w:tcPr>
          <w:p w14:paraId="2B79B229" w14:textId="77777777" w:rsidR="00064350" w:rsidRPr="009678C0" w:rsidRDefault="00064350" w:rsidP="00B17747"/>
        </w:tc>
        <w:tc>
          <w:tcPr>
            <w:tcW w:w="1156" w:type="dxa"/>
          </w:tcPr>
          <w:p w14:paraId="76B48F41" w14:textId="77777777" w:rsidR="00064350" w:rsidRPr="009678C0" w:rsidRDefault="00064350" w:rsidP="00B17747"/>
        </w:tc>
      </w:tr>
    </w:tbl>
    <w:p w14:paraId="04FF31D0" w14:textId="77777777" w:rsidR="00FA1148" w:rsidRDefault="00FA1148" w:rsidP="00963CEA">
      <w:r>
        <w:t>Observaciones______________________________________________________________________________________________________________________________________________________________________________________________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32"/>
        <w:gridCol w:w="3637"/>
        <w:gridCol w:w="3627"/>
      </w:tblGrid>
      <w:tr w:rsidR="007D3258" w14:paraId="2169E6D0" w14:textId="77777777" w:rsidTr="007D3258">
        <w:trPr>
          <w:trHeight w:val="2196"/>
        </w:trPr>
        <w:tc>
          <w:tcPr>
            <w:tcW w:w="3698" w:type="dxa"/>
          </w:tcPr>
          <w:p w14:paraId="4D26A213" w14:textId="77777777" w:rsidR="007D3258" w:rsidRDefault="007D3258" w:rsidP="000C4158">
            <w:pPr>
              <w:jc w:val="center"/>
            </w:pPr>
          </w:p>
          <w:p w14:paraId="5E247E81" w14:textId="77777777" w:rsidR="007D3258" w:rsidRDefault="007D3258" w:rsidP="000C4158">
            <w:pPr>
              <w:jc w:val="center"/>
            </w:pPr>
          </w:p>
          <w:p w14:paraId="3915FF45" w14:textId="77777777" w:rsidR="007D3258" w:rsidRDefault="007D3258" w:rsidP="000C4158">
            <w:pPr>
              <w:jc w:val="center"/>
            </w:pPr>
          </w:p>
          <w:p w14:paraId="1BEEBCD4" w14:textId="77777777" w:rsidR="007D3258" w:rsidRDefault="007D3258" w:rsidP="000C4158">
            <w:pPr>
              <w:jc w:val="center"/>
            </w:pPr>
          </w:p>
          <w:p w14:paraId="30CEE4C9" w14:textId="77777777" w:rsidR="007D3258" w:rsidRDefault="007D3258" w:rsidP="000C4158">
            <w:pPr>
              <w:jc w:val="center"/>
            </w:pPr>
          </w:p>
          <w:p w14:paraId="0C2BCFB6" w14:textId="77777777" w:rsidR="007D3258" w:rsidRDefault="007D3258" w:rsidP="007D3258">
            <w:r>
              <w:t>_____________________</w:t>
            </w:r>
            <w:r w:rsidR="00D77071">
              <w:t>___</w:t>
            </w:r>
            <w:r>
              <w:t>_________</w:t>
            </w:r>
          </w:p>
          <w:p w14:paraId="07CC20AF" w14:textId="77777777" w:rsidR="007D3258" w:rsidRPr="007D3258" w:rsidRDefault="007D3258" w:rsidP="000C4158">
            <w:pPr>
              <w:jc w:val="center"/>
              <w:rPr>
                <w:sz w:val="20"/>
                <w:szCs w:val="20"/>
              </w:rPr>
            </w:pPr>
            <w:r w:rsidRPr="007D3258">
              <w:rPr>
                <w:sz w:val="20"/>
                <w:szCs w:val="20"/>
              </w:rPr>
              <w:t>Nombre, puesto, firma del responsable del programa</w:t>
            </w:r>
          </w:p>
        </w:tc>
        <w:tc>
          <w:tcPr>
            <w:tcW w:w="3699" w:type="dxa"/>
          </w:tcPr>
          <w:p w14:paraId="3D0E8974" w14:textId="77777777" w:rsidR="007D3258" w:rsidRDefault="007D3258" w:rsidP="000C4158">
            <w:pPr>
              <w:jc w:val="center"/>
              <w:rPr>
                <w:color w:val="A6A6A6" w:themeColor="background1" w:themeShade="A6"/>
              </w:rPr>
            </w:pPr>
          </w:p>
          <w:p w14:paraId="71BC0399" w14:textId="77777777" w:rsidR="007D3258" w:rsidRDefault="007D3258" w:rsidP="000C4158">
            <w:pPr>
              <w:jc w:val="center"/>
              <w:rPr>
                <w:color w:val="A6A6A6" w:themeColor="background1" w:themeShade="A6"/>
              </w:rPr>
            </w:pPr>
          </w:p>
          <w:p w14:paraId="54E30A54" w14:textId="77777777" w:rsidR="007D3258" w:rsidRDefault="007D3258" w:rsidP="000C4158">
            <w:pPr>
              <w:jc w:val="center"/>
              <w:rPr>
                <w:color w:val="A6A6A6" w:themeColor="background1" w:themeShade="A6"/>
              </w:rPr>
            </w:pPr>
          </w:p>
          <w:p w14:paraId="25101B33" w14:textId="77777777" w:rsidR="007D3258" w:rsidRPr="007D3258" w:rsidRDefault="007D3258" w:rsidP="00D77071">
            <w:pPr>
              <w:jc w:val="center"/>
              <w:rPr>
                <w:color w:val="A6A6A6" w:themeColor="background1" w:themeShade="A6"/>
              </w:rPr>
            </w:pPr>
            <w:r w:rsidRPr="007D3258">
              <w:rPr>
                <w:color w:val="A6A6A6" w:themeColor="background1" w:themeShade="A6"/>
              </w:rPr>
              <w:t>Sello de la</w:t>
            </w:r>
          </w:p>
          <w:p w14:paraId="75F02F78" w14:textId="77777777" w:rsidR="007D3258" w:rsidRDefault="007D3258" w:rsidP="000C4158">
            <w:pPr>
              <w:jc w:val="center"/>
            </w:pPr>
            <w:r w:rsidRPr="007D3258">
              <w:rPr>
                <w:color w:val="A6A6A6" w:themeColor="background1" w:themeShade="A6"/>
              </w:rPr>
              <w:t>dependencia</w:t>
            </w:r>
          </w:p>
        </w:tc>
        <w:tc>
          <w:tcPr>
            <w:tcW w:w="3699" w:type="dxa"/>
          </w:tcPr>
          <w:p w14:paraId="1A59F46D" w14:textId="77777777" w:rsidR="007D3258" w:rsidRDefault="007D3258" w:rsidP="000C4158">
            <w:pPr>
              <w:jc w:val="center"/>
            </w:pPr>
          </w:p>
          <w:p w14:paraId="0802A762" w14:textId="77777777" w:rsidR="007D3258" w:rsidRDefault="007D3258" w:rsidP="007D3258"/>
          <w:p w14:paraId="68DC0D67" w14:textId="77777777" w:rsidR="007D3258" w:rsidRPr="007D3258" w:rsidRDefault="007D3258" w:rsidP="000C4158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7D3258">
              <w:rPr>
                <w:sz w:val="20"/>
                <w:szCs w:val="20"/>
              </w:rPr>
              <w:t>Firma del prestador del servicio social</w:t>
            </w:r>
          </w:p>
          <w:p w14:paraId="5CFB081A" w14:textId="77777777" w:rsidR="007D3258" w:rsidRDefault="007D3258" w:rsidP="000C4158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572A590" w14:textId="77777777" w:rsidR="00D77071" w:rsidRDefault="00D77071" w:rsidP="000C4158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A46502B" w14:textId="77777777" w:rsidR="00D77071" w:rsidRDefault="00D77071" w:rsidP="000C4158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67E46B5" w14:textId="77777777" w:rsidR="00D77071" w:rsidRPr="007D3258" w:rsidRDefault="00D77071" w:rsidP="000C4158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256B535D" w14:textId="77777777" w:rsidR="007D3258" w:rsidRDefault="007D3258" w:rsidP="000C4158">
            <w:pPr>
              <w:jc w:val="center"/>
            </w:pPr>
            <w:proofErr w:type="spellStart"/>
            <w:proofErr w:type="gramStart"/>
            <w:r w:rsidRPr="007D3258">
              <w:rPr>
                <w:sz w:val="20"/>
                <w:szCs w:val="20"/>
              </w:rPr>
              <w:t>Vo.Bo</w:t>
            </w:r>
            <w:proofErr w:type="spellEnd"/>
            <w:proofErr w:type="gramEnd"/>
            <w:r w:rsidRPr="007D3258">
              <w:rPr>
                <w:sz w:val="20"/>
                <w:szCs w:val="20"/>
              </w:rPr>
              <w:t>, Oficina del Dpto. Servicio Social</w:t>
            </w:r>
          </w:p>
        </w:tc>
      </w:tr>
    </w:tbl>
    <w:p w14:paraId="76C86CBC" w14:textId="77777777" w:rsidR="0061190A" w:rsidRDefault="0061190A" w:rsidP="00362815">
      <w:pPr>
        <w:spacing w:after="0"/>
        <w:jc w:val="center"/>
      </w:pPr>
    </w:p>
    <w:sectPr w:rsidR="0061190A" w:rsidSect="00362815">
      <w:headerReference w:type="default" r:id="rId8"/>
      <w:pgSz w:w="12240" w:h="15840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B7CD" w14:textId="77777777" w:rsidR="0043759F" w:rsidRDefault="0043759F" w:rsidP="007E491F">
      <w:pPr>
        <w:spacing w:after="0" w:line="240" w:lineRule="auto"/>
      </w:pPr>
      <w:r>
        <w:separator/>
      </w:r>
    </w:p>
  </w:endnote>
  <w:endnote w:type="continuationSeparator" w:id="0">
    <w:p w14:paraId="4D5D7C5A" w14:textId="77777777" w:rsidR="0043759F" w:rsidRDefault="0043759F" w:rsidP="007E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9CC5" w14:textId="77777777" w:rsidR="0043759F" w:rsidRDefault="0043759F" w:rsidP="007E491F">
      <w:pPr>
        <w:spacing w:after="0" w:line="240" w:lineRule="auto"/>
      </w:pPr>
      <w:r>
        <w:separator/>
      </w:r>
    </w:p>
  </w:footnote>
  <w:footnote w:type="continuationSeparator" w:id="0">
    <w:p w14:paraId="40910D40" w14:textId="77777777" w:rsidR="0043759F" w:rsidRDefault="0043759F" w:rsidP="007E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F6C1" w14:textId="2DEC914C" w:rsidR="00B14E0A" w:rsidRDefault="00B14E0A">
    <w:pPr>
      <w:pStyle w:val="Encabezado"/>
    </w:pPr>
    <w:r>
      <w:rPr>
        <w:rFonts w:asciiTheme="majorHAnsi" w:eastAsiaTheme="majorEastAsia" w:hAnsiTheme="majorHAnsi" w:cstheme="majorBidi"/>
        <w:b/>
        <w:noProof/>
        <w:sz w:val="40"/>
        <w:szCs w:val="4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ECA74" wp14:editId="1D1C9AF8">
              <wp:simplePos x="0" y="0"/>
              <wp:positionH relativeFrom="margin">
                <wp:align>center</wp:align>
              </wp:positionH>
              <wp:positionV relativeFrom="paragraph">
                <wp:posOffset>-319612</wp:posOffset>
              </wp:positionV>
              <wp:extent cx="6686550" cy="69405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86550" cy="694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DC04BE" w14:textId="77777777" w:rsidR="00B14E0A" w:rsidRDefault="00B14E0A" w:rsidP="00B14E0A"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35DA5F9" wp14:editId="6AB5342C">
                                <wp:extent cx="1190625" cy="574040"/>
                                <wp:effectExtent l="0" t="0" r="9525" b="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 w:rsidRPr="007A5A8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49F596C" wp14:editId="30364B1E">
                                <wp:extent cx="1488440" cy="446405"/>
                                <wp:effectExtent l="0" t="0" r="0" b="0"/>
                                <wp:docPr id="2" name="Imagen 2" descr="G:\Respaldo Calidad bueno\Logo Tec-Superior\logotipo tec colores verde 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 descr="G:\Respaldo Calidad bueno\Logo Tec-Superior\logotipo tec colores verde 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844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ECA7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0;margin-top:-25.15pt;width:526.5pt;height:5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" fillcolor="window" stroked="f" strokeweight=".5pt">
              <v:textbox>
                <w:txbxContent>
                  <w:p w14:paraId="39DC04BE" w14:textId="77777777" w:rsidR="00B14E0A" w:rsidRDefault="00B14E0A" w:rsidP="00B14E0A"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735DA5F9" wp14:editId="6AB5342C">
                          <wp:extent cx="1190625" cy="574040"/>
                          <wp:effectExtent l="0" t="0" r="9525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 w:rsidRPr="007A5A8C">
                      <w:rPr>
                        <w:noProof/>
                        <w:lang w:eastAsia="es-MX"/>
                      </w:rPr>
                      <w:drawing>
                        <wp:inline distT="0" distB="0" distL="0" distR="0" wp14:anchorId="449F596C" wp14:editId="30364B1E">
                          <wp:extent cx="1488440" cy="446405"/>
                          <wp:effectExtent l="0" t="0" r="0" b="0"/>
                          <wp:docPr id="2" name="Imagen 2" descr="G:\Respaldo Calidad bueno\Logo Tec-Superior\logotipo tec colores verde 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 descr="G:\Respaldo Calidad bueno\Logo Tec-Superior\logotipo tec colores verde 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844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4FB"/>
    <w:rsid w:val="00064350"/>
    <w:rsid w:val="001313EB"/>
    <w:rsid w:val="00183708"/>
    <w:rsid w:val="001A7A60"/>
    <w:rsid w:val="001C54FB"/>
    <w:rsid w:val="001D46BB"/>
    <w:rsid w:val="00242F2A"/>
    <w:rsid w:val="00243814"/>
    <w:rsid w:val="002A26B7"/>
    <w:rsid w:val="00336B38"/>
    <w:rsid w:val="00362815"/>
    <w:rsid w:val="00373ED2"/>
    <w:rsid w:val="00417CD6"/>
    <w:rsid w:val="0043759F"/>
    <w:rsid w:val="004A3CFA"/>
    <w:rsid w:val="004E648E"/>
    <w:rsid w:val="00535E5D"/>
    <w:rsid w:val="00566E33"/>
    <w:rsid w:val="0061190A"/>
    <w:rsid w:val="006576D0"/>
    <w:rsid w:val="00702EBA"/>
    <w:rsid w:val="00717F3F"/>
    <w:rsid w:val="0075309E"/>
    <w:rsid w:val="007D3258"/>
    <w:rsid w:val="007E491F"/>
    <w:rsid w:val="007E6080"/>
    <w:rsid w:val="00873821"/>
    <w:rsid w:val="009360D0"/>
    <w:rsid w:val="00961B85"/>
    <w:rsid w:val="00963CEA"/>
    <w:rsid w:val="009678C0"/>
    <w:rsid w:val="00A85B30"/>
    <w:rsid w:val="00AA0F30"/>
    <w:rsid w:val="00AB556C"/>
    <w:rsid w:val="00B05E54"/>
    <w:rsid w:val="00B14E0A"/>
    <w:rsid w:val="00BD4A9A"/>
    <w:rsid w:val="00C164E6"/>
    <w:rsid w:val="00C270C6"/>
    <w:rsid w:val="00C6307B"/>
    <w:rsid w:val="00C9076D"/>
    <w:rsid w:val="00D77071"/>
    <w:rsid w:val="00D81564"/>
    <w:rsid w:val="00D93C02"/>
    <w:rsid w:val="00DA3DD1"/>
    <w:rsid w:val="00DD6A67"/>
    <w:rsid w:val="00DF671D"/>
    <w:rsid w:val="00E40BC0"/>
    <w:rsid w:val="00E874EB"/>
    <w:rsid w:val="00EF2E35"/>
    <w:rsid w:val="00EF34AA"/>
    <w:rsid w:val="00F37080"/>
    <w:rsid w:val="00F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03F"/>
  <w15:chartTrackingRefBased/>
  <w15:docId w15:val="{1B9D40D2-8A54-4431-A780-FE011F30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6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53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7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91F"/>
  </w:style>
  <w:style w:type="paragraph" w:styleId="Piedepgina">
    <w:name w:val="footer"/>
    <w:basedOn w:val="Normal"/>
    <w:link w:val="PiedepginaCar"/>
    <w:uiPriority w:val="99"/>
    <w:unhideWhenUsed/>
    <w:rsid w:val="007E4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91F"/>
  </w:style>
  <w:style w:type="paragraph" w:customStyle="1" w:styleId="Default">
    <w:name w:val="Default"/>
    <w:rsid w:val="00DF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2F185-54BD-472B-B5E2-18794969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Depto. de Calidad</cp:lastModifiedBy>
  <cp:revision>2</cp:revision>
  <cp:lastPrinted>2019-02-27T19:53:00Z</cp:lastPrinted>
  <dcterms:created xsi:type="dcterms:W3CDTF">2024-02-08T22:29:00Z</dcterms:created>
  <dcterms:modified xsi:type="dcterms:W3CDTF">2024-02-08T22:29:00Z</dcterms:modified>
</cp:coreProperties>
</file>